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F36B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Default="00F36B08" w:rsidP="00154BE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192F4D" w:rsidRPr="00F960F9" w:rsidRDefault="00192F4D" w:rsidP="00154BE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Межвузовск</w:t>
      </w:r>
      <w:r w:rsidR="00F36B08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студенческ</w:t>
      </w:r>
      <w:r w:rsidR="00F36B08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кругл</w:t>
      </w:r>
      <w:r w:rsidR="00F36B08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стол</w:t>
      </w:r>
      <w:r w:rsidR="00F36B08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22735A" w:rsidRDefault="00192F4D" w:rsidP="00154BE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0F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России, Греции и Кипра в области дипломатии, науки и культуры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Pr="00F960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2735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192F4D" w:rsidRDefault="00C80D0B" w:rsidP="00154BE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приуроченного к</w:t>
      </w:r>
      <w:r w:rsidR="0022735A">
        <w:rPr>
          <w:rFonts w:ascii="Times New Roman" w:eastAsia="Times New Roman" w:hAnsi="Times New Roman" w:cs="Times New Roman"/>
          <w:b/>
          <w:sz w:val="28"/>
          <w:szCs w:val="28"/>
        </w:rPr>
        <w:t xml:space="preserve"> 75-лети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227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22735A">
        <w:rPr>
          <w:rFonts w:ascii="Times New Roman" w:eastAsia="Times New Roman" w:hAnsi="Times New Roman" w:cs="Times New Roman"/>
          <w:b/>
          <w:sz w:val="28"/>
          <w:szCs w:val="28"/>
        </w:rPr>
        <w:t>акультета международных отношений</w:t>
      </w:r>
    </w:p>
    <w:p w:rsidR="0022735A" w:rsidRDefault="0022735A" w:rsidP="00154BE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35A" w:rsidRDefault="0022735A" w:rsidP="00154BE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889" w:rsidRDefault="00644889" w:rsidP="00154BE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889" w:rsidRDefault="00644889" w:rsidP="00154BE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35A" w:rsidRDefault="0022735A" w:rsidP="00154BE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35A" w:rsidRDefault="0022735A" w:rsidP="0022735A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35A" w:rsidRDefault="0022735A" w:rsidP="0022735A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35A" w:rsidRDefault="0022735A" w:rsidP="0022735A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08" w:rsidRPr="00F960F9" w:rsidRDefault="00F36B08" w:rsidP="0022735A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0F9">
        <w:rPr>
          <w:rFonts w:ascii="Times New Roman" w:eastAsia="Calibri" w:hAnsi="Times New Roman" w:cs="Times New Roman"/>
          <w:b/>
          <w:sz w:val="28"/>
          <w:szCs w:val="28"/>
        </w:rPr>
        <w:t>МГИМО МИД России</w:t>
      </w:r>
    </w:p>
    <w:p w:rsidR="00F36B08" w:rsidRDefault="00F36B08" w:rsidP="00154BE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 мая</w:t>
      </w:r>
      <w:r w:rsidRPr="00F960F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960F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192F4D" w:rsidRPr="004A5FF0" w:rsidRDefault="00717691" w:rsidP="004A5FF0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192F4D">
        <w:rPr>
          <w:rFonts w:ascii="Times New Roman" w:eastAsia="Times New Roman" w:hAnsi="Times New Roman" w:cs="Times New Roman"/>
          <w:b/>
          <w:bCs/>
          <w:sz w:val="28"/>
          <w:szCs w:val="28"/>
        </w:rPr>
        <w:t>12.30-14.00</w:t>
      </w:r>
    </w:p>
    <w:p w:rsidR="00192F4D" w:rsidRPr="00F960F9" w:rsidRDefault="00192F4D" w:rsidP="00192F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960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Пленарное заседание</w:t>
      </w:r>
    </w:p>
    <w:p w:rsidR="00192F4D" w:rsidRDefault="00437602" w:rsidP="00192F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Аудитория </w:t>
      </w:r>
      <w:r w:rsidR="00192F4D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192F4D" w:rsidRPr="00FD6F6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92F4D">
        <w:rPr>
          <w:rFonts w:ascii="Times New Roman" w:eastAsia="Times New Roman" w:hAnsi="Times New Roman" w:cs="Times New Roman"/>
          <w:b/>
          <w:sz w:val="28"/>
          <w:szCs w:val="28"/>
        </w:rPr>
        <w:t>3 (новый корпус)</w:t>
      </w:r>
    </w:p>
    <w:p w:rsidR="00192F4D" w:rsidRDefault="00192F4D" w:rsidP="00594201">
      <w:pPr>
        <w:pStyle w:val="a3"/>
        <w:numPr>
          <w:ilvl w:val="0"/>
          <w:numId w:val="13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Приветственное слово начальника Международног</w:t>
      </w:r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 управления МГИМО МИД России </w:t>
      </w:r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Андреева </w:t>
      </w:r>
      <w:r w:rsidR="00594201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Егора Владимировича</w:t>
      </w:r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</w:p>
    <w:p w:rsidR="00594201" w:rsidRPr="00594201" w:rsidRDefault="00594201" w:rsidP="00594201">
      <w:pPr>
        <w:pStyle w:val="a3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94201" w:rsidRDefault="00907179" w:rsidP="00594201">
      <w:pPr>
        <w:pStyle w:val="a3"/>
        <w:numPr>
          <w:ilvl w:val="0"/>
          <w:numId w:val="13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Приветственное слово Генерального консула Греческой Республики в Москве </w:t>
      </w:r>
      <w:proofErr w:type="spellStart"/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Вакали</w:t>
      </w:r>
      <w:proofErr w:type="spellEnd"/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Элени</w:t>
      </w:r>
      <w:proofErr w:type="spellEnd"/>
    </w:p>
    <w:p w:rsidR="00594201" w:rsidRPr="00594201" w:rsidRDefault="00594201" w:rsidP="0059420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92F4D" w:rsidRDefault="00192F4D" w:rsidP="00594201">
      <w:pPr>
        <w:pStyle w:val="a3"/>
        <w:numPr>
          <w:ilvl w:val="0"/>
          <w:numId w:val="13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Приветственное слово Почетного </w:t>
      </w:r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председателя</w:t>
      </w:r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Клуба греческого языка МГИМО, к. ф</w:t>
      </w:r>
      <w:r w:rsidR="009A0D3B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ил</w:t>
      </w:r>
      <w:proofErr w:type="gramStart"/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proofErr w:type="gramEnd"/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Толстиковой</w:t>
      </w:r>
      <w:r w:rsidR="009A7BEE"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Ирины Олеговны</w:t>
      </w:r>
    </w:p>
    <w:p w:rsidR="00594201" w:rsidRPr="00594201" w:rsidRDefault="00594201" w:rsidP="00594201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94201" w:rsidRPr="00594201" w:rsidRDefault="00594201" w:rsidP="00594201">
      <w:pPr>
        <w:pStyle w:val="a3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94201" w:rsidRDefault="00594201" w:rsidP="00594201">
      <w:pPr>
        <w:pStyle w:val="a3"/>
        <w:numPr>
          <w:ilvl w:val="0"/>
          <w:numId w:val="13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Янници</w:t>
      </w:r>
      <w:proofErr w:type="spellEnd"/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Теодора,  </w:t>
      </w:r>
      <w:r w:rsidRPr="005942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директор</w:t>
      </w:r>
      <w:r w:rsidR="00192F4D" w:rsidRPr="005942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Греческого культурн</w:t>
      </w:r>
      <w:r w:rsidR="009A7BEE" w:rsidRPr="005942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ого центра в Москве, </w:t>
      </w:r>
      <w:proofErr w:type="gramStart"/>
      <w:r w:rsidR="009A7BEE" w:rsidRPr="005942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</w:t>
      </w:r>
      <w:proofErr w:type="gramEnd"/>
      <w:r w:rsidR="009A7BEE" w:rsidRPr="005942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 и. н.</w:t>
      </w:r>
    </w:p>
    <w:p w:rsidR="00594201" w:rsidRDefault="00594201" w:rsidP="00594201">
      <w:pPr>
        <w:pStyle w:val="a3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94201" w:rsidRDefault="00594201" w:rsidP="00594201">
      <w:pPr>
        <w:pStyle w:val="a3"/>
        <w:spacing w:after="160" w:line="240" w:lineRule="auto"/>
        <w:jc w:val="both"/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94201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«Соприкосновение греческого и российского миров. Симбиоз </w:t>
      </w:r>
      <w:proofErr w:type="spellStart"/>
      <w:r w:rsidRPr="00594201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историко-духовно-культурно-цивилизационных</w:t>
      </w:r>
      <w:proofErr w:type="spellEnd"/>
      <w:r w:rsidRPr="00594201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общностей и роль общественных организаций и народной дипломатии»</w:t>
      </w:r>
    </w:p>
    <w:p w:rsidR="00594201" w:rsidRPr="00594201" w:rsidRDefault="00594201" w:rsidP="00594201">
      <w:pPr>
        <w:pStyle w:val="a3"/>
        <w:spacing w:after="1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94201" w:rsidRDefault="009A0D3B" w:rsidP="0059420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42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Геращенко Лариса Леонидовна, </w:t>
      </w:r>
      <w:proofErr w:type="gramStart"/>
      <w:r w:rsidR="004376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proofErr w:type="gramEnd"/>
      <w:r w:rsidR="004376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Pr="005942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искусствоведения, д. ф. н.</w:t>
      </w:r>
      <w:r w:rsidR="00907179" w:rsidRPr="005942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07179" w:rsidRPr="005942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д.</w:t>
      </w:r>
      <w:r w:rsidRPr="005942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богословия </w:t>
      </w:r>
    </w:p>
    <w:p w:rsidR="00594201" w:rsidRDefault="00594201" w:rsidP="0059420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A0D3B" w:rsidRPr="00594201" w:rsidRDefault="00594201" w:rsidP="0059420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42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Презентация книги </w:t>
      </w:r>
      <w:r w:rsidR="009A0D3B" w:rsidRPr="005942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А. Э. </w:t>
      </w:r>
      <w:proofErr w:type="spellStart"/>
      <w:r w:rsidR="009A0D3B" w:rsidRPr="005942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Тахиаоса</w:t>
      </w:r>
      <w:proofErr w:type="spellEnd"/>
      <w:r w:rsidR="009A0D3B" w:rsidRPr="005942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«Мой русский мир»</w:t>
      </w:r>
    </w:p>
    <w:p w:rsidR="006B4EB8" w:rsidRPr="0022735A" w:rsidRDefault="009A0D3B" w:rsidP="0059420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A0D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22735A" w:rsidRDefault="0022735A" w:rsidP="0022735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4EB8" w:rsidRDefault="00192F4D" w:rsidP="0022735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14.00 – 14.30 </w:t>
      </w:r>
      <w:r w:rsidR="00907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Перерыв</w:t>
      </w:r>
    </w:p>
    <w:p w:rsidR="00192F4D" w:rsidRDefault="00192F4D" w:rsidP="00192F4D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14.30 – 17.00 – Работа в секциях с перерывом с 15.30 до 16.00</w:t>
      </w:r>
      <w:r w:rsidRPr="001457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22735A" w:rsidRDefault="0022735A" w:rsidP="009E6918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92F4D" w:rsidRPr="009E08BE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Доклады:</w:t>
      </w:r>
    </w:p>
    <w:p w:rsidR="00192F4D" w:rsidRDefault="00192F4D" w:rsidP="00192F4D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Регламент докладов – 10 минут, </w:t>
      </w:r>
    </w:p>
    <w:p w:rsidR="00192F4D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обсуждение по окончании каждой части </w:t>
      </w:r>
      <w:r w:rsidR="009A7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секции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– 15 минут.</w:t>
      </w:r>
    </w:p>
    <w:p w:rsidR="004A5FF0" w:rsidRDefault="004A5FF0" w:rsidP="009E691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FF0" w:rsidRDefault="004A5FF0" w:rsidP="0059420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061C" w:rsidRDefault="000B061C" w:rsidP="009E691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061C" w:rsidRDefault="000B061C" w:rsidP="009E691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в секциях:</w:t>
      </w:r>
    </w:p>
    <w:p w:rsidR="00192F4D" w:rsidRDefault="00192F4D" w:rsidP="009E691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14.30-15.30</w:t>
      </w:r>
    </w:p>
    <w:p w:rsidR="00192F4D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Секция № 1</w:t>
      </w:r>
      <w:r w:rsid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«Дипломатия</w:t>
      </w:r>
      <w:r w:rsidR="00253A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Политика. Религия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Часть 1</w:t>
      </w:r>
    </w:p>
    <w:p w:rsidR="00192F4D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Аудитория 443</w:t>
      </w:r>
    </w:p>
    <w:p w:rsidR="00192F4D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Модератор – </w:t>
      </w:r>
      <w:r w:rsidR="00907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Страхов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Евгений </w:t>
      </w:r>
      <w:r w:rsidR="00907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Сергеевич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7C57A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1 курса магистратуры факультета международных отношений МГИМО МИД России</w:t>
      </w:r>
    </w:p>
    <w:p w:rsidR="005A2C3F" w:rsidRDefault="002D3237" w:rsidP="005A2C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Нестеров Денис Сергеевич</w:t>
      </w:r>
      <w:r w:rsidRPr="002D3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студент 1 курса факультета </w:t>
      </w:r>
      <w:r w:rsidR="0090717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международных отношений</w:t>
      </w:r>
      <w:r w:rsidRPr="002D3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МГИМО МИД России, г. Москва</w:t>
      </w:r>
    </w:p>
    <w:p w:rsidR="003D1171" w:rsidRDefault="002D3237" w:rsidP="005A2C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«Роль российской дипломатии в истории Греции и Кипра»</w:t>
      </w:r>
    </w:p>
    <w:p w:rsidR="005A2C3F" w:rsidRPr="005A2C3F" w:rsidRDefault="005A2C3F" w:rsidP="005A2C3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2C3F" w:rsidRDefault="00192F4D" w:rsidP="005A2C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Кокурин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Михаил Александрович, </w:t>
      </w:r>
      <w:r w:rsidRPr="00B86198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1 курса факультета международных отношений МГИМО МИД России, г. Москва</w:t>
      </w:r>
    </w:p>
    <w:p w:rsidR="00192F4D" w:rsidRDefault="00192F4D" w:rsidP="005A2C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«Стратегическое партнерство России и Кипра»</w:t>
      </w:r>
    </w:p>
    <w:p w:rsidR="005A2C3F" w:rsidRPr="005A2C3F" w:rsidRDefault="005A2C3F" w:rsidP="005A2C3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2C3F" w:rsidRPr="005A2C3F" w:rsidRDefault="003D1171" w:rsidP="005A2C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Агеева Дарья Вячеславовна, </w:t>
      </w:r>
      <w:r w:rsidRPr="004C4155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курса факультета </w:t>
      </w:r>
      <w:r w:rsidR="0090717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международных отношений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МГИМО МИД России, г. Москва</w:t>
      </w:r>
    </w:p>
    <w:p w:rsidR="009521CA" w:rsidRDefault="003D1171" w:rsidP="009521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«Взаимодействие между российским и греческим православным миром»</w:t>
      </w:r>
    </w:p>
    <w:p w:rsidR="009521CA" w:rsidRDefault="009521CA" w:rsidP="009521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21CA" w:rsidRDefault="009521CA" w:rsidP="0095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521CA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952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Яковлев Михаил Дмитриевич,</w:t>
      </w:r>
      <w:r w:rsidRPr="00952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</w:t>
      </w:r>
      <w:r w:rsidRPr="00952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курса факультета</w:t>
      </w:r>
    </w:p>
    <w:p w:rsidR="009521CA" w:rsidRPr="009521CA" w:rsidRDefault="009521CA" w:rsidP="009521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Pr="009521CA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международных отношений МГИМО МИД России, г. Москва</w:t>
      </w:r>
    </w:p>
    <w:p w:rsidR="009521CA" w:rsidRDefault="009521CA" w:rsidP="009521C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«Новогреческое государство. Роль России в формировании</w:t>
      </w:r>
    </w:p>
    <w:p w:rsidR="009521CA" w:rsidRDefault="009521CA" w:rsidP="000B06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новогреческой государственности»</w:t>
      </w:r>
    </w:p>
    <w:p w:rsidR="000B061C" w:rsidRPr="000B061C" w:rsidRDefault="000B061C" w:rsidP="000B06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21CA" w:rsidRDefault="009521CA" w:rsidP="0095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521CA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952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D1171" w:rsidRPr="00952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Страхов Евгений Сергеевич,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1 курса магистратуры</w:t>
      </w:r>
    </w:p>
    <w:p w:rsidR="009521CA" w:rsidRDefault="009521CA" w:rsidP="0095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3D1171" w:rsidRPr="009521CA"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факультета международ</w:t>
      </w:r>
      <w:r w:rsidR="004C4C11" w:rsidRPr="00952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отношений МГИМО МИД России, </w:t>
      </w:r>
    </w:p>
    <w:p w:rsidR="009521CA" w:rsidRDefault="009521CA" w:rsidP="0095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D1171" w:rsidRPr="00C07F07">
        <w:rPr>
          <w:rFonts w:ascii="Times New Roman" w:hAnsi="Times New Roman" w:cs="Times New Roman"/>
          <w:sz w:val="28"/>
          <w:szCs w:val="28"/>
          <w:shd w:val="clear" w:color="auto" w:fill="FFFFFF"/>
        </w:rPr>
        <w:t>г. Москв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9521CA" w:rsidRDefault="009521CA" w:rsidP="009521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D1171"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«Проблемные вопросы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отношениях Русской Православной</w:t>
      </w:r>
    </w:p>
    <w:p w:rsidR="00192F4D" w:rsidRDefault="009521CA" w:rsidP="009521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3D1171"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Церкви и Константинопольского Патриархата»</w:t>
      </w:r>
    </w:p>
    <w:p w:rsidR="005A2C3F" w:rsidRPr="003D1171" w:rsidRDefault="005A2C3F" w:rsidP="009521C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061C" w:rsidRDefault="000B061C" w:rsidP="000B0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15.30 – 16.00 – Перерыв в работе секций</w:t>
      </w:r>
    </w:p>
    <w:p w:rsidR="00192F4D" w:rsidRPr="009521CA" w:rsidRDefault="00192F4D" w:rsidP="000B061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2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16.00-17.00</w:t>
      </w:r>
    </w:p>
    <w:p w:rsidR="008C16D3" w:rsidRDefault="005A2C3F" w:rsidP="008C16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Секция № 1 «Дипломатия. Политика. Религия». Часть 2</w:t>
      </w:r>
    </w:p>
    <w:p w:rsidR="00192F4D" w:rsidRDefault="00192F4D" w:rsidP="008C16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Аудитория 443</w:t>
      </w:r>
    </w:p>
    <w:p w:rsidR="00192F4D" w:rsidRPr="006070C7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Модератор – </w:t>
      </w:r>
      <w:proofErr w:type="spellStart"/>
      <w:r w:rsidR="00907179" w:rsidRPr="001001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Андронику</w:t>
      </w:r>
      <w:proofErr w:type="spellEnd"/>
      <w:r w:rsidR="00907179" w:rsidRPr="001001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251E" w:rsidRPr="001001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Константинос</w:t>
      </w:r>
      <w:proofErr w:type="spellEnd"/>
      <w:r w:rsidR="00B32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студент 2 курса магистратуры МГИМО МИД России </w:t>
      </w:r>
    </w:p>
    <w:p w:rsidR="005A2C3F" w:rsidRDefault="003D1171" w:rsidP="005A2C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73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Клименко</w:t>
      </w:r>
      <w:proofErr w:type="spellEnd"/>
      <w:r w:rsidRPr="00273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Екатерина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Сергеевна</w:t>
      </w:r>
      <w:r w:rsidRPr="0082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студентка 1 курса факультета </w:t>
      </w:r>
      <w:r w:rsidR="00036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международных отношений </w:t>
      </w:r>
      <w:r w:rsidRPr="008218BC">
        <w:rPr>
          <w:rFonts w:ascii="Times New Roman" w:hAnsi="Times New Roman" w:cs="Times New Roman"/>
          <w:sz w:val="28"/>
          <w:szCs w:val="28"/>
          <w:shd w:val="clear" w:color="auto" w:fill="FFFFFF"/>
        </w:rPr>
        <w:t>МГИМО МИД России, г. Москва</w:t>
      </w:r>
    </w:p>
    <w:p w:rsidR="003D1171" w:rsidRDefault="003D1171" w:rsidP="005A2C3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Пророссийский</w:t>
      </w:r>
      <w:proofErr w:type="spellEnd"/>
      <w:r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вектор внешней политики Греции в ЕС»</w:t>
      </w:r>
    </w:p>
    <w:p w:rsidR="005A2C3F" w:rsidRPr="005A2C3F" w:rsidRDefault="005A2C3F" w:rsidP="005A2C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171" w:rsidRDefault="003D1171" w:rsidP="002D32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1171" w:rsidRPr="004C4155" w:rsidRDefault="003D1171" w:rsidP="003D11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Смирдов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Тимур Игоревич, </w:t>
      </w:r>
      <w:r w:rsidRPr="004C4155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курса факультета </w:t>
      </w:r>
      <w:r w:rsidR="00036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международных отношений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МГИМО МИД России, г. Москва</w:t>
      </w:r>
    </w:p>
    <w:p w:rsidR="003D1171" w:rsidRPr="003D1171" w:rsidRDefault="003D1171" w:rsidP="003D11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11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«Роль России в решении Кипрского вопроса»</w:t>
      </w:r>
    </w:p>
    <w:p w:rsidR="002D3237" w:rsidRPr="00E106B6" w:rsidRDefault="002D3237" w:rsidP="00192F4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1171" w:rsidRDefault="003D1171" w:rsidP="003D11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Истомин Кирилл Сергеевич, </w:t>
      </w:r>
      <w:r w:rsidRPr="006670C5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курса</w:t>
      </w:r>
      <w:r w:rsidRPr="0066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МО-МИЭП</w:t>
      </w:r>
      <w:r w:rsidRPr="0066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МГИМО МИД России, г. Москва</w:t>
      </w:r>
    </w:p>
    <w:p w:rsidR="009A7BEE" w:rsidRDefault="003D1171" w:rsidP="009A7B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11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«Роль СССР в процессе обретения Кипром независимости в 1960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D11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г.»</w:t>
      </w:r>
      <w:r w:rsidR="009A7BEE" w:rsidRPr="009A7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A7BEE" w:rsidRPr="009A7BEE" w:rsidRDefault="009A7BEE" w:rsidP="009A7B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7BEE" w:rsidRDefault="00036262" w:rsidP="009A7B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001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Андронику</w:t>
      </w:r>
      <w:proofErr w:type="spellEnd"/>
      <w:r w:rsidRPr="001001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9A7BEE" w:rsidRPr="001001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Константинос</w:t>
      </w:r>
      <w:proofErr w:type="spellEnd"/>
      <w:r w:rsidR="009A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студент 2 курса магистратуры МГИМО МИД России, г. Москва </w:t>
      </w:r>
    </w:p>
    <w:p w:rsidR="009A7BEE" w:rsidRPr="005A2C3F" w:rsidRDefault="009A7BEE" w:rsidP="009A7B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«Изменение в дипломатических отношениях России и Греции в период с начала перестройки до окончания президентского срока Б. Н. Ельцина»</w:t>
      </w:r>
    </w:p>
    <w:p w:rsidR="003D1171" w:rsidRDefault="003D1171" w:rsidP="003D11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1171" w:rsidRPr="00273EFF" w:rsidRDefault="003D1171" w:rsidP="00192F4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2F4D" w:rsidRDefault="00192F4D" w:rsidP="00192F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4EB8" w:rsidRPr="006B4EB8" w:rsidRDefault="006B4EB8" w:rsidP="006B4EB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B3251E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14.30 – 15.30  </w:t>
      </w:r>
    </w:p>
    <w:p w:rsidR="00192F4D" w:rsidRDefault="00192F4D" w:rsidP="00B3251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Секция № 2</w:t>
      </w:r>
      <w:r w:rsidR="00B32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«Наука </w:t>
      </w:r>
      <w:r w:rsidR="00B32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язык. 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илология</w:t>
      </w:r>
      <w:r w:rsidR="00B32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СМИ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Часть 1</w:t>
      </w:r>
    </w:p>
    <w:p w:rsidR="00192F4D" w:rsidRDefault="00192F4D" w:rsidP="008C16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Аудитория 203</w:t>
      </w:r>
      <w:r w:rsidRPr="00D07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92F4D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Модератор – </w:t>
      </w:r>
      <w:r w:rsidR="00B3251E" w:rsidRPr="005C31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Онуфриева Елизавета Сергеевна, </w:t>
      </w:r>
      <w:r w:rsidR="00B3251E" w:rsidRPr="00757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2 курса магистратуры </w:t>
      </w:r>
      <w:r w:rsidR="0003626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3251E" w:rsidRPr="00757AA6">
        <w:rPr>
          <w:rFonts w:ascii="Times New Roman" w:hAnsi="Times New Roman" w:cs="Times New Roman"/>
          <w:sz w:val="28"/>
          <w:szCs w:val="28"/>
          <w:shd w:val="clear" w:color="auto" w:fill="FFFFFF"/>
        </w:rPr>
        <w:t>илологического факультета, кафедра византийской и новогреческой филологии МГУ им. М. В. Ломоносова</w:t>
      </w:r>
    </w:p>
    <w:p w:rsidR="00B3251E" w:rsidRDefault="00B3251E" w:rsidP="00B325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Панова Татьяна Вячеславовна, </w:t>
      </w:r>
      <w:r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кафедры византийской и новогреческой филологии </w:t>
      </w:r>
      <w:r w:rsidR="0003626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>илологического факультета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Москва </w:t>
      </w:r>
    </w:p>
    <w:p w:rsidR="00AE25B7" w:rsidRDefault="00AE25B7" w:rsidP="00AE25B7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«Использование структурно-типологического метода при анализе и классификации персонажа «волшебный помощник» в русских и греческих волшебных сказках»</w:t>
      </w:r>
    </w:p>
    <w:p w:rsidR="00B3251E" w:rsidRDefault="00B3251E" w:rsidP="00B3251E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1E" w:rsidRDefault="00B3251E" w:rsidP="00B325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Федотов Андрей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Артемьевич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B740E9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2 курса факультета международных отношений МГИМО МИД России, г. Москва</w:t>
      </w:r>
    </w:p>
    <w:p w:rsidR="00B3251E" w:rsidRDefault="00B3251E" w:rsidP="00594201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«Греческие мотивы в советском и российском кинематографе»</w:t>
      </w:r>
    </w:p>
    <w:p w:rsidR="00594201" w:rsidRPr="00FA1A66" w:rsidRDefault="00594201" w:rsidP="00594201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1E" w:rsidRDefault="00192F4D" w:rsidP="00B325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1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Онуфриева Елизавета Сергеевна, </w:t>
      </w:r>
      <w:r w:rsidRPr="00757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</w:t>
      </w:r>
      <w:bookmarkStart w:id="0" w:name="_Hlk514071173"/>
      <w:r w:rsidR="00036262">
        <w:rPr>
          <w:rFonts w:ascii="Times New Roman" w:hAnsi="Times New Roman" w:cs="Times New Roman"/>
          <w:sz w:val="28"/>
          <w:szCs w:val="28"/>
          <w:shd w:val="clear" w:color="auto" w:fill="FFFFFF"/>
        </w:rPr>
        <w:t>2 курса магистратуры ф</w:t>
      </w:r>
      <w:r w:rsidRPr="00757AA6">
        <w:rPr>
          <w:rFonts w:ascii="Times New Roman" w:hAnsi="Times New Roman" w:cs="Times New Roman"/>
          <w:sz w:val="28"/>
          <w:szCs w:val="28"/>
          <w:shd w:val="clear" w:color="auto" w:fill="FFFFFF"/>
        </w:rPr>
        <w:t>илологического факультета, кафедра византийской и новогреческой филологии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Моск</w:t>
      </w:r>
      <w:r w:rsidR="00B325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bookmarkEnd w:id="0"/>
    </w:p>
    <w:p w:rsidR="00192F4D" w:rsidRDefault="00192F4D" w:rsidP="00B3251E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2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«Фразеологизмы</w:t>
      </w:r>
      <w:r w:rsidR="000362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32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конструкции новогреческого языка с семантикой отрицания»</w:t>
      </w:r>
    </w:p>
    <w:p w:rsidR="00B3251E" w:rsidRDefault="00B3251E" w:rsidP="00B3251E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251E" w:rsidRDefault="00B3251E" w:rsidP="00B32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15.30 – 16.00 – Перерыв в работе секции</w:t>
      </w:r>
    </w:p>
    <w:p w:rsidR="008C16D3" w:rsidRDefault="008C16D3" w:rsidP="00B32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251E" w:rsidRDefault="00B3251E" w:rsidP="00B32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4EB8" w:rsidRDefault="006B4EB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B3251E" w:rsidRDefault="00B3251E" w:rsidP="00B32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16.00-17.00</w:t>
      </w:r>
    </w:p>
    <w:p w:rsidR="00B3251E" w:rsidRDefault="00B3251E" w:rsidP="00B3251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Секция № 2 «Наука и язык. Филология. СМИ». Часть 2</w:t>
      </w:r>
    </w:p>
    <w:p w:rsidR="008C16D3" w:rsidRDefault="00B3251E" w:rsidP="008C16D3">
      <w:pPr>
        <w:pStyle w:val="a3"/>
        <w:spacing w:after="0"/>
        <w:ind w:left="78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Аудитория </w:t>
      </w:r>
      <w:r w:rsid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</w:p>
    <w:p w:rsidR="008C16D3" w:rsidRPr="008C16D3" w:rsidRDefault="008C16D3" w:rsidP="008C16D3">
      <w:pPr>
        <w:pStyle w:val="a3"/>
        <w:spacing w:after="0"/>
        <w:ind w:left="78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C16D3" w:rsidRDefault="008C16D3" w:rsidP="008C16D3">
      <w:pPr>
        <w:pStyle w:val="a3"/>
        <w:spacing w:after="0"/>
        <w:ind w:left="78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Модератор – </w:t>
      </w:r>
      <w:r w:rsidR="000362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Чуева Софья Юрьевна,</w:t>
      </w:r>
      <w:r w:rsidR="00036262" w:rsidRPr="00036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262"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2 курса магистратуры Филологического факультета, отделение византийской и новогреческой филологии МГУ им. М. В. Ломоносова</w:t>
      </w:r>
    </w:p>
    <w:p w:rsidR="008C16D3" w:rsidRPr="00036262" w:rsidRDefault="008C16D3" w:rsidP="000362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6D3" w:rsidRDefault="008C16D3" w:rsidP="008C16D3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6D3" w:rsidRPr="00A609B1" w:rsidRDefault="008C16D3" w:rsidP="008C16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Шатохина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Наталья Викторовна, </w:t>
      </w:r>
      <w:r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курса магистратуры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A6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>илологического факультета, отделение византийской и новогреческой филологии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Москва</w:t>
      </w:r>
    </w:p>
    <w:p w:rsidR="00B3251E" w:rsidRDefault="008C16D3" w:rsidP="00036262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«Функционирование глаголов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l-GR"/>
        </w:rPr>
        <w:t>παίρνω</w:t>
      </w:r>
      <w:r w:rsidRPr="007451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l-GR"/>
        </w:rPr>
        <w:t>λαμβάνω</w:t>
      </w:r>
      <w:r w:rsidR="000362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</w:t>
      </w:r>
      <w:proofErr w:type="spellStart"/>
      <w:r w:rsidR="000362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десемантизированных</w:t>
      </w:r>
      <w:proofErr w:type="spellEnd"/>
      <w:r w:rsidR="000362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36262" w:rsidRDefault="00036262" w:rsidP="00036262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36262" w:rsidRDefault="00036262" w:rsidP="000362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Чуева Софья Юрьевна, </w:t>
      </w:r>
      <w:r w:rsidR="00601A6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2 курса магистратуры ф</w:t>
      </w:r>
      <w:r w:rsidRPr="00C8648D">
        <w:rPr>
          <w:rFonts w:ascii="Times New Roman" w:hAnsi="Times New Roman" w:cs="Times New Roman"/>
          <w:sz w:val="28"/>
          <w:szCs w:val="28"/>
          <w:shd w:val="clear" w:color="auto" w:fill="FFFFFF"/>
        </w:rPr>
        <w:t>илологического факультета, отделение византийской и новогреческой филологии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Москва </w:t>
      </w:r>
    </w:p>
    <w:p w:rsidR="00036262" w:rsidRDefault="00036262" w:rsidP="00036262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«Изучение формирования греческих лексем с корнем</w:t>
      </w:r>
      <w:proofErr w:type="gramStart"/>
      <w:r w:rsidRP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8C16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l-GR"/>
        </w:rPr>
        <w:t>θυμ</w:t>
      </w:r>
      <w:r w:rsidRP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gramEnd"/>
      <w:r w:rsidRP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диахронии»</w:t>
      </w:r>
    </w:p>
    <w:p w:rsidR="00FA1A66" w:rsidRDefault="00FA1A66" w:rsidP="00036262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A1A66" w:rsidRPr="00594201" w:rsidRDefault="00FA1A66" w:rsidP="005942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4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Борисова Диана Андреевна, </w:t>
      </w:r>
      <w:r w:rsidRPr="00594201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3 курса факультета международной журналистики МГИМО МИД России, г. Москва</w:t>
      </w:r>
    </w:p>
    <w:p w:rsidR="00FA1A66" w:rsidRDefault="00FA1A66" w:rsidP="00FA1A66">
      <w:pPr>
        <w:pStyle w:val="a3"/>
        <w:ind w:left="78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«Сходства и различия между кипрскими и греческими СМИ»</w:t>
      </w:r>
    </w:p>
    <w:p w:rsidR="00594201" w:rsidRDefault="00594201" w:rsidP="00FA1A66">
      <w:pPr>
        <w:pStyle w:val="a3"/>
        <w:ind w:left="78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94201" w:rsidRDefault="00594201" w:rsidP="005942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Казакова Мария Петровна, </w:t>
      </w:r>
      <w:r w:rsidRPr="00657568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3 курса факультета международной журналистики МГИМО МИД России, г. Москва</w:t>
      </w:r>
    </w:p>
    <w:p w:rsidR="00594201" w:rsidRDefault="00594201" w:rsidP="00594201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«Анализ освещения внутриполитических процессов в греческой прессе в России в связи с выборами президента России 18 марта 2018 г.»</w:t>
      </w:r>
    </w:p>
    <w:p w:rsidR="00594201" w:rsidRPr="00B3251E" w:rsidRDefault="00594201" w:rsidP="00FA1A66">
      <w:pPr>
        <w:pStyle w:val="a3"/>
        <w:ind w:left="78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36262" w:rsidRPr="00FA1A66" w:rsidRDefault="00036262" w:rsidP="00FA1A6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2F4D" w:rsidRPr="008C16D3" w:rsidRDefault="0042266B" w:rsidP="0042266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1CF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 завершении работы секции, докладчики и слушател</w:t>
      </w:r>
      <w:r w:rsidR="004C4C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присоединяются к работе секции</w:t>
      </w:r>
      <w:r w:rsidRPr="00901CF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№ 1 (аудитория 443) </w:t>
      </w:r>
    </w:p>
    <w:p w:rsidR="006B4EB8" w:rsidRDefault="006B4EB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192F4D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14.30-15.00 </w:t>
      </w:r>
    </w:p>
    <w:p w:rsidR="00192F4D" w:rsidRDefault="00192F4D" w:rsidP="008C16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Секция № 3</w:t>
      </w:r>
      <w:r w:rsid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C1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Культура. Общество. Экономика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92F4D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Аудитория 208</w:t>
      </w:r>
    </w:p>
    <w:p w:rsidR="00E63AA8" w:rsidRPr="00437602" w:rsidRDefault="00901CF0" w:rsidP="00E63AA8">
      <w:pPr>
        <w:pStyle w:val="a3"/>
        <w:ind w:left="78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Модератор –</w:t>
      </w:r>
      <w:r w:rsidR="00E63AA8" w:rsidRPr="00E63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63AA8" w:rsidRPr="00901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Бубнова</w:t>
      </w:r>
      <w:proofErr w:type="spellEnd"/>
      <w:r w:rsidR="00E63AA8" w:rsidRPr="00901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Евгения Сергеевна, </w:t>
      </w:r>
      <w:r w:rsidR="00E63AA8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3 курса факультета международной журналистики</w:t>
      </w:r>
      <w:r w:rsidR="00B64836">
        <w:rPr>
          <w:rFonts w:ascii="Times New Roman" w:hAnsi="Times New Roman" w:cs="Times New Roman"/>
          <w:sz w:val="28"/>
          <w:szCs w:val="28"/>
          <w:shd w:val="clear" w:color="auto" w:fill="FFFFFF"/>
        </w:rPr>
        <w:t>, МГИМО МИД России</w:t>
      </w:r>
    </w:p>
    <w:p w:rsidR="00901CF0" w:rsidRPr="00E63AA8" w:rsidRDefault="00901CF0" w:rsidP="00901CF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28C1" w:rsidRPr="00A228C1" w:rsidRDefault="00A228C1" w:rsidP="00A228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Синельникова Анна Николаевна, </w:t>
      </w:r>
      <w:r w:rsidRPr="004C4155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01A66">
        <w:rPr>
          <w:rFonts w:ascii="Times New Roman" w:hAnsi="Times New Roman" w:cs="Times New Roman"/>
          <w:sz w:val="28"/>
          <w:szCs w:val="28"/>
          <w:shd w:val="clear" w:color="auto" w:fill="FFFFFF"/>
        </w:rPr>
        <w:t>1 курса факультета международных отношений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МГИМО МИД России, г. Москва</w:t>
      </w:r>
    </w:p>
    <w:p w:rsidR="00A228C1" w:rsidRDefault="00A228C1" w:rsidP="00A228C1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«Взаимодействие России и Греции в энергетической сфере на современном этапе»</w:t>
      </w:r>
    </w:p>
    <w:p w:rsidR="00A228C1" w:rsidRPr="00A228C1" w:rsidRDefault="00A228C1" w:rsidP="00A228C1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4836" w:rsidRDefault="00A228C1" w:rsidP="00A228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Ерхова Мария Алексеевна, </w:t>
      </w:r>
      <w:r w:rsidRPr="00F34363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курса</w:t>
      </w:r>
      <w:r w:rsidRPr="00F34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A66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международных экономических отношений</w:t>
      </w:r>
      <w:r w:rsidRPr="00F34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МГИМО МИД России, </w:t>
      </w:r>
    </w:p>
    <w:p w:rsidR="00A228C1" w:rsidRDefault="00A228C1" w:rsidP="00B64836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363">
        <w:rPr>
          <w:rFonts w:ascii="Times New Roman" w:hAnsi="Times New Roman" w:cs="Times New Roman"/>
          <w:sz w:val="28"/>
          <w:szCs w:val="28"/>
          <w:shd w:val="clear" w:color="auto" w:fill="FFFFFF"/>
        </w:rPr>
        <w:t>г.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28C1" w:rsidRPr="006B4EB8" w:rsidRDefault="00A228C1" w:rsidP="006B4EB8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8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«Греческие компании в России, российские компании в Греции»</w:t>
      </w:r>
    </w:p>
    <w:p w:rsidR="00A228C1" w:rsidRDefault="00A228C1" w:rsidP="00A228C1">
      <w:pPr>
        <w:pStyle w:val="a3"/>
        <w:ind w:left="78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4EB8" w:rsidRDefault="00A228C1" w:rsidP="00A228C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Курбанчиева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Амина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Гусейновна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672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</w:t>
      </w:r>
      <w:r w:rsidR="003F6A44" w:rsidRPr="003F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="0042266B">
        <w:rPr>
          <w:rFonts w:ascii="Times New Roman" w:hAnsi="Times New Roman" w:cs="Times New Roman"/>
          <w:sz w:val="28"/>
          <w:szCs w:val="28"/>
          <w:shd w:val="clear" w:color="auto" w:fill="FFFFFF"/>
        </w:rPr>
        <w:t>курса факультета у</w:t>
      </w:r>
      <w:r w:rsidR="003F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правления и политики </w:t>
      </w:r>
      <w:r w:rsidRPr="006727EC">
        <w:rPr>
          <w:rFonts w:ascii="Times New Roman" w:hAnsi="Times New Roman" w:cs="Times New Roman"/>
          <w:sz w:val="28"/>
          <w:szCs w:val="28"/>
          <w:shd w:val="clear" w:color="auto" w:fill="FFFFFF"/>
        </w:rPr>
        <w:t>МГИМО МИД России, г. Москв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A228C1" w:rsidRDefault="00A228C1" w:rsidP="006B4EB8">
      <w:pPr>
        <w:pStyle w:val="a3"/>
        <w:ind w:left="78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28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«Взаимодействие России и Кипра в области образования»</w:t>
      </w:r>
    </w:p>
    <w:p w:rsidR="00901CF0" w:rsidRDefault="00901CF0" w:rsidP="006B4EB8">
      <w:pPr>
        <w:pStyle w:val="a3"/>
        <w:ind w:left="78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CF0" w:rsidRPr="00901CF0" w:rsidRDefault="00901CF0" w:rsidP="00901C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01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Бубнова</w:t>
      </w:r>
      <w:proofErr w:type="spellEnd"/>
      <w:r w:rsidRPr="00901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Евгения Сергеевна, </w:t>
      </w:r>
      <w:r w:rsidR="0042266B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3 курса факультета международной журналистики</w:t>
      </w:r>
      <w:r w:rsidRPr="00901CF0">
        <w:rPr>
          <w:rFonts w:ascii="Times New Roman" w:hAnsi="Times New Roman" w:cs="Times New Roman"/>
          <w:sz w:val="28"/>
          <w:szCs w:val="28"/>
          <w:shd w:val="clear" w:color="auto" w:fill="FFFFFF"/>
        </w:rPr>
        <w:t>, МГИМО МИД России, г. Москва</w:t>
      </w:r>
    </w:p>
    <w:p w:rsidR="00901CF0" w:rsidRDefault="00901CF0" w:rsidP="00901C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4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«Торгово-экономические связи России и Греции»</w:t>
      </w:r>
    </w:p>
    <w:p w:rsidR="00901CF0" w:rsidRPr="00901CF0" w:rsidRDefault="00901CF0" w:rsidP="00901C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CF0" w:rsidRDefault="00901CF0" w:rsidP="00901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CF0" w:rsidRDefault="00901CF0" w:rsidP="00901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15.30 – 16.00 – Перерыв в работе секций</w:t>
      </w:r>
    </w:p>
    <w:p w:rsidR="00901CF0" w:rsidRDefault="00901CF0" w:rsidP="00901C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CF0" w:rsidRPr="00901CF0" w:rsidRDefault="00901CF0" w:rsidP="00901C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01CF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 завершении работы секции, докладчики и слушатели присоединяются к работе секций № 1 (аудитория 443) или № 2 (аудитория 203)</w:t>
      </w:r>
    </w:p>
    <w:p w:rsidR="00192F4D" w:rsidRDefault="00192F4D" w:rsidP="00192F4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CF0" w:rsidRPr="006B4EB8" w:rsidRDefault="00901CF0" w:rsidP="006B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CF0" w:rsidRDefault="00901CF0" w:rsidP="00901CF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A1A66" w:rsidRPr="00437602" w:rsidRDefault="00FA1A66" w:rsidP="00901CF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A1A66" w:rsidRPr="00437602" w:rsidRDefault="00FA1A66" w:rsidP="00901CF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2F4D" w:rsidRPr="00901CF0" w:rsidRDefault="00192F4D" w:rsidP="00901CF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1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17.10-17.30</w:t>
      </w:r>
    </w:p>
    <w:p w:rsidR="00192F4D" w:rsidRDefault="00192F4D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 круглого стола</w:t>
      </w:r>
    </w:p>
    <w:p w:rsidR="00192F4D" w:rsidRDefault="00192F4D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Аудитория 443</w:t>
      </w:r>
    </w:p>
    <w:p w:rsidR="00192F4D" w:rsidRDefault="00192F4D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4EB8" w:rsidRDefault="006B4EB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4EB8" w:rsidRDefault="006B4EB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2F4D" w:rsidRDefault="00192F4D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18.00 - Чаепитие, кафедра, аудитория 2109</w:t>
      </w:r>
    </w:p>
    <w:p w:rsidR="0042266B" w:rsidRDefault="0042266B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266B" w:rsidRDefault="0042266B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3AA8" w:rsidRPr="00437602" w:rsidRDefault="00E63AA8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266B" w:rsidRDefault="0042266B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комитет круглого стола:</w:t>
      </w:r>
    </w:p>
    <w:p w:rsidR="0042266B" w:rsidRDefault="0042266B" w:rsidP="006B4E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266B" w:rsidRPr="00E63AA8" w:rsidRDefault="0042266B" w:rsidP="004226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ст. преподаватель Торопова Анна Андреевна (+7(910) 083-10-39)</w:t>
      </w:r>
    </w:p>
    <w:p w:rsidR="0042266B" w:rsidRPr="00E63AA8" w:rsidRDefault="0042266B" w:rsidP="004226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преподаватель Смирнова Ирина </w:t>
      </w:r>
      <w:proofErr w:type="spellStart"/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Шулимовна</w:t>
      </w:r>
      <w:proofErr w:type="spellEnd"/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(+</w:t>
      </w:r>
      <w:r w:rsidR="00E63AA8"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7 (968) 030-29-70</w:t>
      </w:r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</w:t>
      </w:r>
    </w:p>
    <w:p w:rsidR="0042266B" w:rsidRPr="00E63AA8" w:rsidRDefault="0042266B" w:rsidP="004226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студентка 1 курса магистратуры факультета управления и политики МГИМО МИД России Артемьева Валерия Олеговна</w:t>
      </w:r>
    </w:p>
    <w:p w:rsidR="0042266B" w:rsidRPr="00E63AA8" w:rsidRDefault="0042266B" w:rsidP="004226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студент 1 курса магистратуры факультета </w:t>
      </w:r>
      <w:r w:rsidR="00B6483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международных отношений</w:t>
      </w:r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МГИМО МИД </w:t>
      </w:r>
      <w:r w:rsidR="00B6483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России </w:t>
      </w:r>
      <w:proofErr w:type="spellStart"/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Кудаяров</w:t>
      </w:r>
      <w:proofErr w:type="spellEnd"/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Уланбек</w:t>
      </w:r>
      <w:proofErr w:type="spellEnd"/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E63AA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Болотбекович</w:t>
      </w:r>
      <w:proofErr w:type="spellEnd"/>
    </w:p>
    <w:p w:rsidR="00E63AA8" w:rsidRPr="00E63AA8" w:rsidRDefault="00E63AA8" w:rsidP="00E63AA8">
      <w:pPr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E63AA8" w:rsidRPr="00E63AA8" w:rsidRDefault="00E63AA8" w:rsidP="00E63AA8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Электронный адрес Оргкомитета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greek</w:t>
      </w:r>
      <w:proofErr w:type="spellEnd"/>
      <w:r w:rsidRPr="00E63AA8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mgimo</w:t>
      </w:r>
      <w:proofErr w:type="spellEnd"/>
      <w:r w:rsidRPr="00E63AA8">
        <w:rPr>
          <w:rFonts w:ascii="Times New Roman" w:hAnsi="Times New Roman" w:cs="Times New Roman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yandex</w:t>
      </w:r>
      <w:proofErr w:type="spellEnd"/>
      <w:r w:rsidRPr="00E63AA8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ru</w:t>
      </w:r>
      <w:proofErr w:type="spellEnd"/>
    </w:p>
    <w:p w:rsidR="00192F4D" w:rsidRPr="00A7338A" w:rsidRDefault="00192F4D" w:rsidP="00192F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МГИМО МИД России</w:t>
      </w:r>
    </w:p>
    <w:sectPr w:rsidR="00FA1A66" w:rsidRPr="00FA1A66" w:rsidSect="00907179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75" w:rsidRDefault="00CF7F75" w:rsidP="00644889">
      <w:pPr>
        <w:spacing w:after="0" w:line="240" w:lineRule="auto"/>
      </w:pPr>
      <w:r>
        <w:separator/>
      </w:r>
    </w:p>
  </w:endnote>
  <w:endnote w:type="continuationSeparator" w:id="0">
    <w:p w:rsidR="00CF7F75" w:rsidRDefault="00CF7F75" w:rsidP="0064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138235"/>
      <w:docPartObj>
        <w:docPartGallery w:val="Page Numbers (Bottom of Page)"/>
        <w:docPartUnique/>
      </w:docPartObj>
    </w:sdtPr>
    <w:sdtContent>
      <w:p w:rsidR="00E63AA8" w:rsidRDefault="00222214">
        <w:pPr>
          <w:pStyle w:val="a6"/>
          <w:jc w:val="center"/>
        </w:pPr>
        <w:fldSimple w:instr=" PAGE   \* MERGEFORMAT ">
          <w:r w:rsidR="000B50BA">
            <w:rPr>
              <w:noProof/>
            </w:rPr>
            <w:t>7</w:t>
          </w:r>
        </w:fldSimple>
      </w:p>
    </w:sdtContent>
  </w:sdt>
  <w:p w:rsidR="00E63AA8" w:rsidRDefault="00E63A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75" w:rsidRDefault="00CF7F75" w:rsidP="00644889">
      <w:pPr>
        <w:spacing w:after="0" w:line="240" w:lineRule="auto"/>
      </w:pPr>
      <w:r>
        <w:separator/>
      </w:r>
    </w:p>
  </w:footnote>
  <w:footnote w:type="continuationSeparator" w:id="0">
    <w:p w:rsidR="00CF7F75" w:rsidRDefault="00CF7F75" w:rsidP="0064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A01"/>
    <w:multiLevelType w:val="hybridMultilevel"/>
    <w:tmpl w:val="664CF56E"/>
    <w:lvl w:ilvl="0" w:tplc="1E587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1E77"/>
    <w:multiLevelType w:val="hybridMultilevel"/>
    <w:tmpl w:val="792C13F8"/>
    <w:lvl w:ilvl="0" w:tplc="7398F4F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3B81114"/>
    <w:multiLevelType w:val="hybridMultilevel"/>
    <w:tmpl w:val="A4E2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01669"/>
    <w:multiLevelType w:val="hybridMultilevel"/>
    <w:tmpl w:val="B9F09B3C"/>
    <w:lvl w:ilvl="0" w:tplc="F04049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B22B2"/>
    <w:multiLevelType w:val="hybridMultilevel"/>
    <w:tmpl w:val="792C13F8"/>
    <w:lvl w:ilvl="0" w:tplc="7398F4F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4DC69DD"/>
    <w:multiLevelType w:val="hybridMultilevel"/>
    <w:tmpl w:val="998E4802"/>
    <w:lvl w:ilvl="0" w:tplc="E256ABD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05EDA"/>
    <w:multiLevelType w:val="hybridMultilevel"/>
    <w:tmpl w:val="9BA2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4596"/>
    <w:multiLevelType w:val="hybridMultilevel"/>
    <w:tmpl w:val="DA78F188"/>
    <w:lvl w:ilvl="0" w:tplc="7398F4F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5EA3FA1"/>
    <w:multiLevelType w:val="hybridMultilevel"/>
    <w:tmpl w:val="EF02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63E06"/>
    <w:multiLevelType w:val="hybridMultilevel"/>
    <w:tmpl w:val="36B6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F52C5"/>
    <w:multiLevelType w:val="hybridMultilevel"/>
    <w:tmpl w:val="1FD8F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4CC7FE8"/>
    <w:multiLevelType w:val="hybridMultilevel"/>
    <w:tmpl w:val="DA78F188"/>
    <w:lvl w:ilvl="0" w:tplc="7398F4F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77BC4BA5"/>
    <w:multiLevelType w:val="hybridMultilevel"/>
    <w:tmpl w:val="E300F2EE"/>
    <w:lvl w:ilvl="0" w:tplc="1FB6DC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E6D63A1"/>
    <w:multiLevelType w:val="hybridMultilevel"/>
    <w:tmpl w:val="A6B4D7AA"/>
    <w:lvl w:ilvl="0" w:tplc="28BC1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92F4D"/>
    <w:rsid w:val="0000170E"/>
    <w:rsid w:val="00036262"/>
    <w:rsid w:val="00072FE6"/>
    <w:rsid w:val="000B061C"/>
    <w:rsid w:val="000B50BA"/>
    <w:rsid w:val="000C2BAA"/>
    <w:rsid w:val="00154BE8"/>
    <w:rsid w:val="00192F4D"/>
    <w:rsid w:val="00206261"/>
    <w:rsid w:val="002114D3"/>
    <w:rsid w:val="00222214"/>
    <w:rsid w:val="0022735A"/>
    <w:rsid w:val="00253AAF"/>
    <w:rsid w:val="002D3237"/>
    <w:rsid w:val="00346609"/>
    <w:rsid w:val="003807C5"/>
    <w:rsid w:val="003D1171"/>
    <w:rsid w:val="003F6A44"/>
    <w:rsid w:val="00400B18"/>
    <w:rsid w:val="0042266B"/>
    <w:rsid w:val="00437602"/>
    <w:rsid w:val="004A5FF0"/>
    <w:rsid w:val="004C4C11"/>
    <w:rsid w:val="005707BA"/>
    <w:rsid w:val="00586847"/>
    <w:rsid w:val="00594201"/>
    <w:rsid w:val="005A2C3F"/>
    <w:rsid w:val="00601A66"/>
    <w:rsid w:val="00621306"/>
    <w:rsid w:val="00644889"/>
    <w:rsid w:val="006B4EB8"/>
    <w:rsid w:val="00717691"/>
    <w:rsid w:val="0084292D"/>
    <w:rsid w:val="008C16D3"/>
    <w:rsid w:val="00901CF0"/>
    <w:rsid w:val="00907179"/>
    <w:rsid w:val="009170F6"/>
    <w:rsid w:val="00921BAA"/>
    <w:rsid w:val="009521CA"/>
    <w:rsid w:val="0097539F"/>
    <w:rsid w:val="009A0D3B"/>
    <w:rsid w:val="009A7BEE"/>
    <w:rsid w:val="009E6918"/>
    <w:rsid w:val="00A228C1"/>
    <w:rsid w:val="00AE25B7"/>
    <w:rsid w:val="00B3251E"/>
    <w:rsid w:val="00B46439"/>
    <w:rsid w:val="00B64836"/>
    <w:rsid w:val="00B74A36"/>
    <w:rsid w:val="00C80D0B"/>
    <w:rsid w:val="00CE51A0"/>
    <w:rsid w:val="00CF7F75"/>
    <w:rsid w:val="00D84F59"/>
    <w:rsid w:val="00E63AA8"/>
    <w:rsid w:val="00EE62BA"/>
    <w:rsid w:val="00F36B08"/>
    <w:rsid w:val="00FA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889"/>
  </w:style>
  <w:style w:type="paragraph" w:styleId="a6">
    <w:name w:val="footer"/>
    <w:basedOn w:val="a"/>
    <w:link w:val="a7"/>
    <w:uiPriority w:val="99"/>
    <w:unhideWhenUsed/>
    <w:rsid w:val="0064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889"/>
  </w:style>
  <w:style w:type="character" w:styleId="a8">
    <w:name w:val="Emphasis"/>
    <w:basedOn w:val="a0"/>
    <w:uiPriority w:val="20"/>
    <w:qFormat/>
    <w:rsid w:val="005942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259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04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1528489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31F4-FEC2-47B7-8757-70C1D1C4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Toropova_A_A</cp:lastModifiedBy>
  <cp:revision>2</cp:revision>
  <cp:lastPrinted>2018-05-16T10:53:00Z</cp:lastPrinted>
  <dcterms:created xsi:type="dcterms:W3CDTF">2018-05-17T13:21:00Z</dcterms:created>
  <dcterms:modified xsi:type="dcterms:W3CDTF">2018-05-17T13:21:00Z</dcterms:modified>
</cp:coreProperties>
</file>